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7067" w14:textId="403CED70" w:rsidR="006A08CC" w:rsidRDefault="004702A6" w:rsidP="00021E2F">
      <w:pPr>
        <w:spacing w:after="0" w:line="240" w:lineRule="auto"/>
      </w:pPr>
      <w:r>
        <w:t>YEOVIL CAR CLUB COMMITTEE</w:t>
      </w:r>
    </w:p>
    <w:p w14:paraId="26007D5E" w14:textId="7BD64846" w:rsidR="00021E2F" w:rsidRDefault="00021E2F" w:rsidP="00021E2F">
      <w:pPr>
        <w:spacing w:after="0" w:line="240" w:lineRule="auto"/>
      </w:pPr>
    </w:p>
    <w:p w14:paraId="766B8EDA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 xml:space="preserve">President: Colin </w:t>
      </w:r>
      <w:proofErr w:type="spellStart"/>
      <w:r w:rsidRPr="00021E2F">
        <w:rPr>
          <w:rFonts w:eastAsia="Times New Roman" w:cstheme="minorHAnsi"/>
          <w:lang w:eastAsia="en-GB"/>
        </w:rPr>
        <w:t>Gosney</w:t>
      </w:r>
      <w:proofErr w:type="spellEnd"/>
    </w:p>
    <w:p w14:paraId="000BC6C8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41E04F09" w14:textId="59D68BDA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Vice Presidents: Richard Singleton and Bob Owen </w:t>
      </w:r>
    </w:p>
    <w:p w14:paraId="5544EB47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5002E8EB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Chairman: Merv Dawe </w:t>
      </w:r>
    </w:p>
    <w:p w14:paraId="31037C05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6DB99578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Vice Chairman: Paul Vallis </w:t>
      </w:r>
    </w:p>
    <w:p w14:paraId="746240EE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7861DE26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Secretary: Diane Howes </w:t>
      </w:r>
    </w:p>
    <w:p w14:paraId="034934C2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2A79B74B" w14:textId="1ABC6001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Treasurer, Website</w:t>
      </w:r>
      <w:r w:rsidRPr="00021E2F">
        <w:rPr>
          <w:rFonts w:eastAsia="Times New Roman" w:cstheme="minorHAnsi"/>
          <w:lang w:eastAsia="en-GB"/>
        </w:rPr>
        <w:t xml:space="preserve"> Administrator</w:t>
      </w:r>
      <w:r w:rsidRPr="00021E2F">
        <w:rPr>
          <w:rFonts w:eastAsia="Times New Roman" w:cstheme="minorHAnsi"/>
          <w:lang w:eastAsia="en-GB"/>
        </w:rPr>
        <w:t xml:space="preserve"> &amp; Magazine Editor: Linda Dewar </w:t>
      </w:r>
    </w:p>
    <w:p w14:paraId="09F269C2" w14:textId="77777777" w:rsidR="00021E2F" w:rsidRPr="00021E2F" w:rsidRDefault="00021E2F" w:rsidP="00021E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33CFF704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Membership Secretary: Graham Dewar </w:t>
      </w:r>
    </w:p>
    <w:p w14:paraId="72E5E302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7842BE62" w14:textId="39DAC86F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Competition Secretary &amp; Motor Sport Radio Link Contact: Eric Stone</w:t>
      </w:r>
    </w:p>
    <w:p w14:paraId="194821B1" w14:textId="7F415532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86E4D76" w14:textId="7B5BFE0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Child Support Officer: Chris Jones</w:t>
      </w:r>
    </w:p>
    <w:p w14:paraId="132D572B" w14:textId="4D75D394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3C42AF21" w14:textId="3718D566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Social Secretary: Joan Jones</w:t>
      </w:r>
    </w:p>
    <w:p w14:paraId="1451B97B" w14:textId="1E4552F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FA003E5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Rod Coleman </w:t>
      </w:r>
    </w:p>
    <w:p w14:paraId="0A7D66FF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Technical Advice Line 7.30pm – 9.30pm </w:t>
      </w:r>
    </w:p>
    <w:p w14:paraId="07E4FFF9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2CDC2DFE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Stan Morris </w:t>
      </w:r>
    </w:p>
    <w:p w14:paraId="15DD44C4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4A3BE5C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Eric Howes </w:t>
      </w:r>
    </w:p>
    <w:p w14:paraId="78CAC13C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773CB8A4" w14:textId="1E03AD24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Alan Miller </w:t>
      </w:r>
    </w:p>
    <w:p w14:paraId="535C9031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21147EB8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Sharon Miller </w:t>
      </w:r>
    </w:p>
    <w:p w14:paraId="0A67ABE6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 </w:t>
      </w:r>
    </w:p>
    <w:p w14:paraId="463A5233" w14:textId="77777777" w:rsidR="00021E2F" w:rsidRPr="00021E2F" w:rsidRDefault="00021E2F" w:rsidP="00021E2F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Graham White </w:t>
      </w:r>
    </w:p>
    <w:p w14:paraId="412FAA73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55774A67" w14:textId="156417A1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Jeremy Veale </w:t>
      </w:r>
    </w:p>
    <w:p w14:paraId="08AC7E18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 </w:t>
      </w:r>
    </w:p>
    <w:p w14:paraId="2641C445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Carole Collins </w:t>
      </w:r>
    </w:p>
    <w:p w14:paraId="441345E3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1AA6BD58" w14:textId="77777777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021E2F">
        <w:rPr>
          <w:rFonts w:eastAsia="Times New Roman" w:cstheme="minorHAnsi"/>
          <w:lang w:eastAsia="en-GB"/>
        </w:rPr>
        <w:t>Trevor Collins </w:t>
      </w:r>
    </w:p>
    <w:p w14:paraId="5C6E0BAD" w14:textId="37BB448E" w:rsidR="00021E2F" w:rsidRPr="00021E2F" w:rsidRDefault="00021E2F" w:rsidP="00021E2F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sectPr w:rsidR="00021E2F" w:rsidRPr="0002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2F"/>
    <w:rsid w:val="00021E2F"/>
    <w:rsid w:val="004702A6"/>
    <w:rsid w:val="006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9977"/>
  <w15:chartTrackingRefBased/>
  <w15:docId w15:val="{06AF04DA-926C-413A-87E1-27CC012E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Dewar</dc:creator>
  <cp:keywords/>
  <dc:description/>
  <cp:lastModifiedBy>Linda Dewar</cp:lastModifiedBy>
  <cp:revision>2</cp:revision>
  <dcterms:created xsi:type="dcterms:W3CDTF">2021-10-10T12:06:00Z</dcterms:created>
  <dcterms:modified xsi:type="dcterms:W3CDTF">2021-10-10T12:13:00Z</dcterms:modified>
</cp:coreProperties>
</file>